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6CFF" w14:textId="77777777" w:rsidR="00FF681D" w:rsidRPr="00793757" w:rsidRDefault="00FF681D" w:rsidP="00793757">
      <w:pPr>
        <w:pStyle w:val="Standard"/>
        <w:spacing w:line="240" w:lineRule="auto"/>
        <w:jc w:val="center"/>
        <w:rPr>
          <w:rFonts w:ascii="Arial" w:hAnsi="Arial" w:cs="Arial"/>
        </w:rPr>
      </w:pPr>
      <w:r w:rsidRPr="00793757">
        <w:rPr>
          <w:rFonts w:ascii="Arial" w:hAnsi="Arial" w:cs="Arial"/>
        </w:rPr>
        <w:t>MUSICA</w:t>
      </w:r>
    </w:p>
    <w:p w14:paraId="24D96248" w14:textId="4B66B43B" w:rsidR="00FF681D" w:rsidRPr="00793757" w:rsidRDefault="00793757" w:rsidP="00793757">
      <w:pPr>
        <w:pStyle w:val="Standard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CLASSE SECONDA</w:t>
      </w:r>
    </w:p>
    <w:tbl>
      <w:tblPr>
        <w:tblW w:w="14283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3119"/>
        <w:gridCol w:w="3260"/>
        <w:gridCol w:w="3118"/>
        <w:gridCol w:w="3294"/>
      </w:tblGrid>
      <w:tr w:rsidR="00793757" w:rsidRPr="00793757" w14:paraId="2DF60845" w14:textId="77777777" w:rsidTr="006C7508">
        <w:trPr>
          <w:trHeight w:val="440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6866" w14:textId="77777777" w:rsidR="00793757" w:rsidRPr="00793757" w:rsidRDefault="00793757" w:rsidP="0079375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93757">
              <w:rPr>
                <w:rFonts w:ascii="Arial" w:hAnsi="Arial" w:cs="Arial"/>
                <w:b/>
                <w:bCs/>
              </w:rPr>
              <w:t>NUCLEO TEMATICO</w:t>
            </w:r>
          </w:p>
          <w:p w14:paraId="7CFDC895" w14:textId="77777777" w:rsidR="00793757" w:rsidRPr="00793757" w:rsidRDefault="00793757" w:rsidP="00793757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DB02" w14:textId="77777777" w:rsidR="00793757" w:rsidRPr="00793757" w:rsidRDefault="00793757" w:rsidP="0079375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93757">
              <w:rPr>
                <w:rFonts w:ascii="Arial" w:hAnsi="Arial" w:cs="Arial"/>
                <w:b/>
                <w:bCs/>
              </w:rPr>
              <w:t>OBIETTIVI</w:t>
            </w:r>
          </w:p>
          <w:p w14:paraId="6F2E4528" w14:textId="1040C049" w:rsidR="00793757" w:rsidRPr="00793757" w:rsidRDefault="00793757" w:rsidP="0079375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93757">
              <w:rPr>
                <w:rFonts w:ascii="Arial" w:hAnsi="Arial" w:cs="Arial"/>
                <w:b/>
                <w:bCs/>
              </w:rPr>
              <w:t>I QUADRIMESTRE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5ADB" w14:textId="77777777" w:rsidR="00793757" w:rsidRPr="00793757" w:rsidRDefault="00793757" w:rsidP="0079375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93757">
              <w:rPr>
                <w:rFonts w:ascii="Arial" w:hAnsi="Arial" w:cs="Arial"/>
                <w:b/>
                <w:bCs/>
              </w:rPr>
              <w:t>LIVELLI DI APPRENDIMENTO</w:t>
            </w:r>
          </w:p>
          <w:p w14:paraId="2E39FCD0" w14:textId="77777777" w:rsidR="00793757" w:rsidRPr="00793757" w:rsidRDefault="00793757" w:rsidP="00793757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4F16" w14:textId="77777777" w:rsidR="00793757" w:rsidRPr="00793757" w:rsidRDefault="00793757" w:rsidP="0079375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93757">
              <w:rPr>
                <w:rFonts w:ascii="Arial" w:hAnsi="Arial" w:cs="Arial"/>
                <w:b/>
                <w:bCs/>
              </w:rPr>
              <w:t>OBIETTIVI</w:t>
            </w:r>
          </w:p>
          <w:p w14:paraId="1DFE3589" w14:textId="7F6DDC6D" w:rsidR="00793757" w:rsidRPr="00793757" w:rsidRDefault="00793757" w:rsidP="0079375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93757">
              <w:rPr>
                <w:rFonts w:ascii="Arial" w:hAnsi="Arial" w:cs="Arial"/>
                <w:b/>
                <w:bCs/>
              </w:rPr>
              <w:t>II QUADRIMESTRE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9918" w14:textId="34AE2ED8" w:rsidR="00793757" w:rsidRPr="00793757" w:rsidRDefault="00793757" w:rsidP="0079375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93757"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tr w:rsidR="007F40E6" w:rsidRPr="00793757" w14:paraId="6AB0193B" w14:textId="77777777" w:rsidTr="006C7508">
        <w:trPr>
          <w:trHeight w:val="995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196E" w14:textId="77777777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5E46D0D" w14:textId="77777777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7384843" w14:textId="77777777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539298D" w14:textId="77777777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CFBDFC3" w14:textId="77777777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5C41801" w14:textId="77777777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ED9A1DF" w14:textId="77777777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E23DB1A" w14:textId="77777777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0994E49" w14:textId="77777777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1832" w14:textId="77777777" w:rsidR="007F40E6" w:rsidRPr="00793757" w:rsidRDefault="007F40E6" w:rsidP="007F40E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93757">
              <w:rPr>
                <w:rFonts w:ascii="Arial" w:hAnsi="Arial" w:cs="Arial"/>
              </w:rPr>
              <w:t>Eseguire eventi sonori presenti nell’ambiente con l’uso del corpo e della voce.</w:t>
            </w:r>
          </w:p>
          <w:p w14:paraId="0275E932" w14:textId="77777777" w:rsidR="007F40E6" w:rsidRPr="00793757" w:rsidRDefault="007F40E6" w:rsidP="007F40E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93757">
              <w:rPr>
                <w:rFonts w:ascii="Arial" w:hAnsi="Arial" w:cs="Arial"/>
              </w:rPr>
              <w:t>Eseguire con il corpo e lo strumentario semplici ritmi con una notazione non convenzionale.</w:t>
            </w:r>
          </w:p>
          <w:p w14:paraId="007FCB08" w14:textId="77777777" w:rsidR="007F40E6" w:rsidRPr="00793757" w:rsidRDefault="007F40E6" w:rsidP="007F40E6">
            <w:pPr>
              <w:pStyle w:val="Paragrafoelenco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793757">
              <w:rPr>
                <w:rFonts w:ascii="Arial" w:hAnsi="Arial" w:cs="Arial"/>
              </w:rPr>
              <w:t>Realizzare semplici canti in gruppo esprimendo personali espressioni.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974C" w14:textId="281C8A62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93757">
              <w:rPr>
                <w:rFonts w:ascii="Arial" w:hAnsi="Arial" w:cs="Arial"/>
                <w:b/>
                <w:bCs/>
              </w:rPr>
              <w:t xml:space="preserve">A </w:t>
            </w:r>
            <w:r w:rsidRPr="00793757">
              <w:rPr>
                <w:rFonts w:ascii="Arial" w:hAnsi="Arial" w:cs="Arial"/>
                <w:bCs/>
              </w:rPr>
              <w:t>I</w:t>
            </w:r>
            <w:r w:rsidRPr="00793757">
              <w:rPr>
                <w:rFonts w:ascii="Arial" w:eastAsia="Calibri" w:hAnsi="Arial" w:cs="Arial"/>
              </w:rPr>
              <w:t xml:space="preserve">nterpreta </w:t>
            </w:r>
            <w:r>
              <w:rPr>
                <w:rFonts w:ascii="Arial" w:eastAsia="Calibri" w:hAnsi="Arial" w:cs="Arial"/>
              </w:rPr>
              <w:t xml:space="preserve">ed esegue eventi sonori in modo espressivo con il corpo e/o strumenti. </w:t>
            </w:r>
          </w:p>
          <w:p w14:paraId="2F652196" w14:textId="181BDB0D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Utilizza la voce con intonazione e ritmo corretti per partecipare a canti corali.</w:t>
            </w:r>
          </w:p>
          <w:p w14:paraId="16AE1F42" w14:textId="779C7FFC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93757">
              <w:rPr>
                <w:rFonts w:ascii="Arial" w:hAnsi="Arial" w:cs="Arial"/>
                <w:b/>
                <w:bCs/>
              </w:rPr>
              <w:t xml:space="preserve">B </w:t>
            </w:r>
            <w:r w:rsidRPr="00793757">
              <w:rPr>
                <w:rFonts w:ascii="Arial" w:hAnsi="Arial" w:cs="Arial"/>
                <w:bCs/>
              </w:rPr>
              <w:t>I</w:t>
            </w:r>
            <w:r w:rsidRPr="00793757">
              <w:rPr>
                <w:rFonts w:ascii="Arial" w:eastAsia="Calibri" w:hAnsi="Arial" w:cs="Arial"/>
              </w:rPr>
              <w:t xml:space="preserve">nterpreta </w:t>
            </w:r>
            <w:r>
              <w:rPr>
                <w:rFonts w:ascii="Arial" w:eastAsia="Calibri" w:hAnsi="Arial" w:cs="Arial"/>
              </w:rPr>
              <w:t xml:space="preserve">ed esegue eventi sonori in modo corretto con il corpo e/o strumenti. </w:t>
            </w:r>
          </w:p>
          <w:p w14:paraId="30F1F517" w14:textId="39EF723C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Utilizza la voce con un’adeguata intonazione per partecipare a canti corali.</w:t>
            </w:r>
          </w:p>
          <w:p w14:paraId="32F59CFB" w14:textId="41888A2E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 </w:t>
            </w:r>
            <w:r>
              <w:rPr>
                <w:rFonts w:ascii="Arial" w:hAnsi="Arial" w:cs="Arial"/>
                <w:bCs/>
              </w:rPr>
              <w:t>E</w:t>
            </w:r>
            <w:r>
              <w:rPr>
                <w:rFonts w:ascii="Arial" w:eastAsia="Calibri" w:hAnsi="Arial" w:cs="Arial"/>
              </w:rPr>
              <w:t xml:space="preserve">segue eventi sonori in modo generalmente corretto con il corpo e/o strumenti. </w:t>
            </w:r>
          </w:p>
          <w:p w14:paraId="13941AA2" w14:textId="75F55C83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Se sollecitato, partecipa a canti corali.</w:t>
            </w:r>
          </w:p>
          <w:p w14:paraId="17D1A185" w14:textId="43AC4456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93757">
              <w:rPr>
                <w:rFonts w:ascii="Arial" w:hAnsi="Arial" w:cs="Arial"/>
                <w:b/>
              </w:rPr>
              <w:t>D</w:t>
            </w:r>
            <w:r w:rsidRPr="007937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Fatica ad e</w:t>
            </w:r>
            <w:r>
              <w:rPr>
                <w:rFonts w:ascii="Arial" w:eastAsia="Calibri" w:hAnsi="Arial" w:cs="Arial"/>
              </w:rPr>
              <w:t>seguire eventi sonori con il corpo e/o strumenti e, se sollecitato, talvolta partecipa a canti corali.</w:t>
            </w:r>
          </w:p>
          <w:p w14:paraId="3527F836" w14:textId="602E2E60" w:rsidR="007F40E6" w:rsidRPr="00793757" w:rsidRDefault="007F40E6" w:rsidP="007F40E6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0290" w14:textId="77777777" w:rsidR="007F40E6" w:rsidRPr="00793757" w:rsidRDefault="007F40E6" w:rsidP="007F40E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93757">
              <w:rPr>
                <w:rFonts w:ascii="Arial" w:hAnsi="Arial" w:cs="Arial"/>
              </w:rPr>
              <w:t>Eseguire eventi sonori presenti nell’ambiente con l’uso del corpo e della voce.</w:t>
            </w:r>
          </w:p>
          <w:p w14:paraId="52F12B13" w14:textId="77777777" w:rsidR="007F40E6" w:rsidRPr="00793757" w:rsidRDefault="007F40E6" w:rsidP="007F40E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93757">
              <w:rPr>
                <w:rFonts w:ascii="Arial" w:hAnsi="Arial" w:cs="Arial"/>
              </w:rPr>
              <w:t>Eseguire con il corpo e lo strumentario semplici ritmi con una notazione non convenzionale.</w:t>
            </w:r>
          </w:p>
          <w:p w14:paraId="090E4CCD" w14:textId="77777777" w:rsidR="007F40E6" w:rsidRPr="00793757" w:rsidRDefault="007F40E6" w:rsidP="007F40E6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793757">
              <w:rPr>
                <w:rFonts w:ascii="Arial" w:hAnsi="Arial" w:cs="Arial"/>
              </w:rPr>
              <w:t>Realizzare semplici canti in gruppo esprimendo personali espressioni.</w:t>
            </w:r>
          </w:p>
        </w:tc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4030" w14:textId="77777777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93757">
              <w:rPr>
                <w:rFonts w:ascii="Arial" w:hAnsi="Arial" w:cs="Arial"/>
                <w:b/>
                <w:bCs/>
              </w:rPr>
              <w:t xml:space="preserve">A </w:t>
            </w:r>
            <w:r w:rsidRPr="00793757">
              <w:rPr>
                <w:rFonts w:ascii="Arial" w:hAnsi="Arial" w:cs="Arial"/>
                <w:bCs/>
              </w:rPr>
              <w:t>I</w:t>
            </w:r>
            <w:r w:rsidRPr="00793757">
              <w:rPr>
                <w:rFonts w:ascii="Arial" w:eastAsia="Calibri" w:hAnsi="Arial" w:cs="Arial"/>
              </w:rPr>
              <w:t xml:space="preserve">nterpreta </w:t>
            </w:r>
            <w:r>
              <w:rPr>
                <w:rFonts w:ascii="Arial" w:eastAsia="Calibri" w:hAnsi="Arial" w:cs="Arial"/>
              </w:rPr>
              <w:t xml:space="preserve">ed esegue eventi sonori in modo espressivo con il corpo e/o strumenti. </w:t>
            </w:r>
          </w:p>
          <w:p w14:paraId="58225970" w14:textId="77777777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Utilizza la voce con intonazione e ritmo corretti per partecipare a canti corali.</w:t>
            </w:r>
          </w:p>
          <w:p w14:paraId="38CE0790" w14:textId="77777777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93757">
              <w:rPr>
                <w:rFonts w:ascii="Arial" w:hAnsi="Arial" w:cs="Arial"/>
                <w:b/>
                <w:bCs/>
              </w:rPr>
              <w:t xml:space="preserve">B </w:t>
            </w:r>
            <w:r w:rsidRPr="00793757">
              <w:rPr>
                <w:rFonts w:ascii="Arial" w:hAnsi="Arial" w:cs="Arial"/>
                <w:bCs/>
              </w:rPr>
              <w:t>I</w:t>
            </w:r>
            <w:r w:rsidRPr="00793757">
              <w:rPr>
                <w:rFonts w:ascii="Arial" w:eastAsia="Calibri" w:hAnsi="Arial" w:cs="Arial"/>
              </w:rPr>
              <w:t xml:space="preserve">nterpreta </w:t>
            </w:r>
            <w:r>
              <w:rPr>
                <w:rFonts w:ascii="Arial" w:eastAsia="Calibri" w:hAnsi="Arial" w:cs="Arial"/>
              </w:rPr>
              <w:t xml:space="preserve">ed esegue eventi sonori in modo corretto con il corpo e/o strumenti. </w:t>
            </w:r>
          </w:p>
          <w:p w14:paraId="5304EC0A" w14:textId="77777777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Utilizza la voce con un’adeguata intonazione per partecipare a canti corali.</w:t>
            </w:r>
          </w:p>
          <w:p w14:paraId="7EE01578" w14:textId="77777777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 </w:t>
            </w:r>
            <w:r>
              <w:rPr>
                <w:rFonts w:ascii="Arial" w:hAnsi="Arial" w:cs="Arial"/>
                <w:bCs/>
              </w:rPr>
              <w:t>E</w:t>
            </w:r>
            <w:r>
              <w:rPr>
                <w:rFonts w:ascii="Arial" w:eastAsia="Calibri" w:hAnsi="Arial" w:cs="Arial"/>
              </w:rPr>
              <w:t xml:space="preserve">segue eventi sonori in modo generalmente corretto con il corpo e/o strumenti. </w:t>
            </w:r>
          </w:p>
          <w:p w14:paraId="75A494A0" w14:textId="77777777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Se sollecitato, partecipa a canti corali.</w:t>
            </w:r>
          </w:p>
          <w:p w14:paraId="45E6BE07" w14:textId="77777777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93757">
              <w:rPr>
                <w:rFonts w:ascii="Arial" w:hAnsi="Arial" w:cs="Arial"/>
                <w:b/>
              </w:rPr>
              <w:t>D</w:t>
            </w:r>
            <w:r w:rsidRPr="007937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Fatica ad e</w:t>
            </w:r>
            <w:r>
              <w:rPr>
                <w:rFonts w:ascii="Arial" w:eastAsia="Calibri" w:hAnsi="Arial" w:cs="Arial"/>
              </w:rPr>
              <w:t>seguire eventi sonori con il corpo e/o strumenti e, se sollecitato, talvolta partecipa a canti corali.</w:t>
            </w:r>
          </w:p>
          <w:p w14:paraId="7BA45725" w14:textId="5AF53FD5" w:rsidR="007F40E6" w:rsidRPr="00793757" w:rsidRDefault="007F40E6" w:rsidP="007F40E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0C4D0C4" w14:textId="77777777" w:rsidR="00FF681D" w:rsidRPr="00793757" w:rsidRDefault="00FF681D" w:rsidP="00793757">
      <w:pPr>
        <w:pStyle w:val="Standard"/>
        <w:spacing w:line="240" w:lineRule="auto"/>
        <w:rPr>
          <w:rFonts w:ascii="Arial" w:hAnsi="Arial" w:cs="Arial"/>
        </w:rPr>
      </w:pPr>
    </w:p>
    <w:p w14:paraId="70789E73" w14:textId="77777777" w:rsidR="00793757" w:rsidRPr="00DB3AD6" w:rsidRDefault="00793757" w:rsidP="00793757">
      <w:pPr>
        <w:pStyle w:val="Normale1"/>
        <w:spacing w:line="240" w:lineRule="auto"/>
        <w:rPr>
          <w:rFonts w:ascii="Arial" w:hAnsi="Arial" w:cs="Arial"/>
        </w:rPr>
      </w:pPr>
      <w:r w:rsidRPr="00010DDF">
        <w:rPr>
          <w:rFonts w:ascii="Arial" w:hAnsi="Arial" w:cs="Arial"/>
          <w:b/>
          <w:bCs/>
        </w:rPr>
        <w:t>A</w:t>
      </w:r>
      <w:r w:rsidRPr="00DB3AD6">
        <w:rPr>
          <w:rFonts w:ascii="Arial" w:hAnsi="Arial" w:cs="Arial"/>
        </w:rPr>
        <w:t xml:space="preserve"> Livello Avanzato</w:t>
      </w:r>
    </w:p>
    <w:p w14:paraId="5E63923E" w14:textId="77777777" w:rsidR="00793757" w:rsidRPr="00DB3AD6" w:rsidRDefault="00793757" w:rsidP="00793757">
      <w:pPr>
        <w:pStyle w:val="Normale1"/>
        <w:spacing w:line="240" w:lineRule="auto"/>
        <w:rPr>
          <w:rFonts w:ascii="Arial" w:hAnsi="Arial" w:cs="Arial"/>
        </w:rPr>
      </w:pPr>
      <w:r w:rsidRPr="00010DDF">
        <w:rPr>
          <w:rFonts w:ascii="Arial" w:hAnsi="Arial" w:cs="Arial"/>
          <w:b/>
          <w:bCs/>
        </w:rPr>
        <w:t>B</w:t>
      </w:r>
      <w:r w:rsidRPr="00DB3AD6">
        <w:rPr>
          <w:rFonts w:ascii="Arial" w:hAnsi="Arial" w:cs="Arial"/>
        </w:rPr>
        <w:t xml:space="preserve"> Livello Intermedio</w:t>
      </w:r>
    </w:p>
    <w:p w14:paraId="2CEE4717" w14:textId="77777777" w:rsidR="00793757" w:rsidRPr="00DB3AD6" w:rsidRDefault="00793757" w:rsidP="00793757">
      <w:pPr>
        <w:pStyle w:val="Normale1"/>
        <w:spacing w:line="240" w:lineRule="auto"/>
        <w:rPr>
          <w:rFonts w:ascii="Arial" w:hAnsi="Arial" w:cs="Arial"/>
        </w:rPr>
      </w:pPr>
      <w:r w:rsidRPr="00010DDF">
        <w:rPr>
          <w:rFonts w:ascii="Arial" w:hAnsi="Arial" w:cs="Arial"/>
          <w:b/>
          <w:bCs/>
        </w:rPr>
        <w:t>C</w:t>
      </w:r>
      <w:r w:rsidRPr="00DB3AD6">
        <w:rPr>
          <w:rFonts w:ascii="Arial" w:hAnsi="Arial" w:cs="Arial"/>
        </w:rPr>
        <w:t xml:space="preserve"> Livello Base</w:t>
      </w:r>
    </w:p>
    <w:p w14:paraId="4C2A0CC7" w14:textId="77777777" w:rsidR="00793757" w:rsidRPr="002F154C" w:rsidRDefault="00793757" w:rsidP="00793757">
      <w:pPr>
        <w:pStyle w:val="Normale1"/>
        <w:spacing w:line="240" w:lineRule="auto"/>
        <w:rPr>
          <w:rFonts w:ascii="Arial" w:hAnsi="Arial" w:cs="Arial"/>
        </w:rPr>
      </w:pPr>
      <w:r w:rsidRPr="00010DDF">
        <w:rPr>
          <w:rFonts w:ascii="Arial" w:hAnsi="Arial" w:cs="Arial"/>
          <w:b/>
          <w:bCs/>
        </w:rPr>
        <w:t>D</w:t>
      </w:r>
      <w:r w:rsidRPr="00DB3AD6">
        <w:rPr>
          <w:rFonts w:ascii="Arial" w:hAnsi="Arial" w:cs="Arial"/>
        </w:rPr>
        <w:t xml:space="preserve"> Livello Iniziale</w:t>
      </w:r>
    </w:p>
    <w:p w14:paraId="1989AB00" w14:textId="77777777" w:rsidR="009E776A" w:rsidRPr="00793757" w:rsidRDefault="009E776A" w:rsidP="00793757">
      <w:pPr>
        <w:spacing w:line="240" w:lineRule="auto"/>
        <w:rPr>
          <w:rFonts w:ascii="Arial" w:hAnsi="Arial" w:cs="Arial"/>
        </w:rPr>
      </w:pPr>
    </w:p>
    <w:sectPr w:rsidR="009E776A" w:rsidRPr="00793757">
      <w:pgSz w:w="16838" w:h="11906" w:orient="landscape"/>
      <w:pgMar w:top="1134" w:right="141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E13"/>
    <w:multiLevelType w:val="multilevel"/>
    <w:tmpl w:val="A282BD2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B665F"/>
    <w:multiLevelType w:val="multilevel"/>
    <w:tmpl w:val="4F12E1FA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6C30472C"/>
    <w:multiLevelType w:val="hybridMultilevel"/>
    <w:tmpl w:val="A3A6BE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1D"/>
    <w:rsid w:val="00010DDF"/>
    <w:rsid w:val="006C7508"/>
    <w:rsid w:val="00773120"/>
    <w:rsid w:val="00793757"/>
    <w:rsid w:val="007F40E6"/>
    <w:rsid w:val="009E776A"/>
    <w:rsid w:val="00FD43BD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B2DC"/>
  <w15:chartTrackingRefBased/>
  <w15:docId w15:val="{0AA5AC2F-0901-4BAC-85A8-6F24D21F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F681D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F681D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Standard"/>
    <w:rsid w:val="00FF681D"/>
    <w:pPr>
      <w:ind w:left="720"/>
    </w:pPr>
  </w:style>
  <w:style w:type="numbering" w:customStyle="1" w:styleId="WWNum1">
    <w:name w:val="WWNum1"/>
    <w:basedOn w:val="Nessunelenco"/>
    <w:rsid w:val="00FF681D"/>
    <w:pPr>
      <w:numPr>
        <w:numId w:val="1"/>
      </w:numPr>
    </w:pPr>
  </w:style>
  <w:style w:type="paragraph" w:customStyle="1" w:styleId="Normale1">
    <w:name w:val="Normale1"/>
    <w:qFormat/>
    <w:rsid w:val="00793757"/>
    <w:rPr>
      <w:rFonts w:ascii="Calibri" w:eastAsia="Calibri" w:hAnsi="Calibri" w:cs="Calibri"/>
      <w:color w:val="00000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Martignoni</dc:creator>
  <cp:keywords/>
  <dc:description/>
  <cp:lastModifiedBy>GINNY</cp:lastModifiedBy>
  <cp:revision>7</cp:revision>
  <dcterms:created xsi:type="dcterms:W3CDTF">2021-06-28T11:51:00Z</dcterms:created>
  <dcterms:modified xsi:type="dcterms:W3CDTF">2021-11-23T15:17:00Z</dcterms:modified>
</cp:coreProperties>
</file>