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1872"/>
      </w:tblGrid>
      <w:tr w:rsidR="00DF6155" w14:paraId="11B0DCD6" w14:textId="77777777" w:rsidTr="001C423C">
        <w:tc>
          <w:tcPr>
            <w:tcW w:w="2405" w:type="dxa"/>
          </w:tcPr>
          <w:p w14:paraId="4334F2D7" w14:textId="77777777" w:rsidR="00DF6155" w:rsidRPr="00C80761" w:rsidRDefault="00DF6155" w:rsidP="00DF6155">
            <w:pPr>
              <w:jc w:val="center"/>
              <w:rPr>
                <w:rFonts w:ascii="Arial" w:hAnsi="Arial" w:cs="Arial"/>
              </w:rPr>
            </w:pPr>
            <w:r w:rsidRPr="00C80761">
              <w:rPr>
                <w:rFonts w:ascii="Arial" w:hAnsi="Arial" w:cs="Arial"/>
              </w:rPr>
              <w:t>I.C. Toscanini</w:t>
            </w:r>
          </w:p>
          <w:p w14:paraId="6154F9EB" w14:textId="77777777" w:rsidR="00DF6155" w:rsidRDefault="00DF6155" w:rsidP="00DF6155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C80761">
              <w:rPr>
                <w:rFonts w:ascii="Arial" w:hAnsi="Arial" w:cs="Arial"/>
              </w:rPr>
              <w:t>Casorate Sempione</w:t>
            </w:r>
          </w:p>
        </w:tc>
        <w:tc>
          <w:tcPr>
            <w:tcW w:w="11872" w:type="dxa"/>
          </w:tcPr>
          <w:p w14:paraId="1404A815" w14:textId="38290FC5" w:rsidR="00DF6155" w:rsidRPr="00C80761" w:rsidRDefault="00DF6155" w:rsidP="001C423C">
            <w:pPr>
              <w:jc w:val="center"/>
              <w:rPr>
                <w:rFonts w:ascii="Arial" w:hAnsi="Arial" w:cs="Arial"/>
                <w:b/>
                <w:bCs/>
              </w:rPr>
            </w:pPr>
            <w:r w:rsidRPr="00C80761">
              <w:rPr>
                <w:rFonts w:ascii="Arial" w:hAnsi="Arial" w:cs="Arial"/>
                <w:b/>
                <w:bCs/>
              </w:rPr>
              <w:t xml:space="preserve">Mod. </w:t>
            </w:r>
            <w:r>
              <w:rPr>
                <w:rFonts w:ascii="Arial" w:hAnsi="Arial" w:cs="Arial"/>
                <w:b/>
                <w:bCs/>
              </w:rPr>
              <w:t>H</w:t>
            </w:r>
            <w:r w:rsidRPr="00C80761">
              <w:rPr>
                <w:rFonts w:ascii="Arial" w:hAnsi="Arial" w:cs="Arial"/>
                <w:b/>
                <w:bCs/>
              </w:rPr>
              <w:t xml:space="preserve"> Registro </w:t>
            </w:r>
            <w:r>
              <w:rPr>
                <w:rFonts w:ascii="Arial" w:hAnsi="Arial" w:cs="Arial"/>
                <w:b/>
                <w:bCs/>
              </w:rPr>
              <w:t>farmaci plesso</w:t>
            </w:r>
          </w:p>
        </w:tc>
      </w:tr>
    </w:tbl>
    <w:p w14:paraId="10BFE4D2" w14:textId="77777777" w:rsidR="00DF6155" w:rsidRDefault="00DF6155">
      <w:pPr>
        <w:rPr>
          <w:rFonts w:ascii="Arial" w:hAnsi="Arial" w:cs="Arial"/>
        </w:rPr>
      </w:pPr>
    </w:p>
    <w:p w14:paraId="7A459A86" w14:textId="2A4413FF" w:rsidR="00DF6155" w:rsidRDefault="004B204A">
      <w:pPr>
        <w:rPr>
          <w:rFonts w:ascii="Arial" w:hAnsi="Arial" w:cs="Arial"/>
        </w:rPr>
      </w:pPr>
      <w:r w:rsidRPr="00DF6155">
        <w:rPr>
          <w:rFonts w:ascii="Arial" w:hAnsi="Arial" w:cs="Arial"/>
        </w:rPr>
        <w:t>PLESSO</w:t>
      </w:r>
      <w:r w:rsidR="004157F2" w:rsidRPr="00DF6155">
        <w:rPr>
          <w:rFonts w:ascii="Arial" w:hAnsi="Arial" w:cs="Arial"/>
        </w:rPr>
        <w:t xml:space="preserve"> _____________________________</w:t>
      </w:r>
    </w:p>
    <w:p w14:paraId="42C38FF3" w14:textId="0711B044" w:rsidR="004B204A" w:rsidRPr="00DF6155" w:rsidRDefault="00DF6155">
      <w:pPr>
        <w:rPr>
          <w:rFonts w:ascii="Arial" w:hAnsi="Arial" w:cs="Arial"/>
        </w:rPr>
      </w:pPr>
      <w:r>
        <w:rPr>
          <w:rFonts w:ascii="Arial" w:hAnsi="Arial" w:cs="Arial"/>
        </w:rPr>
        <w:t>A.S. _________________________________</w:t>
      </w:r>
      <w:r w:rsidR="004B204A" w:rsidRPr="00DF6155">
        <w:rPr>
          <w:rFonts w:ascii="Arial" w:hAnsi="Arial" w:cs="Arial"/>
        </w:rPr>
        <w:b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25"/>
        <w:gridCol w:w="1164"/>
        <w:gridCol w:w="2513"/>
        <w:gridCol w:w="2297"/>
        <w:gridCol w:w="1963"/>
        <w:gridCol w:w="2236"/>
        <w:gridCol w:w="2079"/>
      </w:tblGrid>
      <w:tr w:rsidR="004B204A" w:rsidRPr="004157F2" w14:paraId="24F5939F" w14:textId="0DD5B5A2" w:rsidTr="00DF6155">
        <w:tc>
          <w:tcPr>
            <w:tcW w:w="2025" w:type="dxa"/>
          </w:tcPr>
          <w:p w14:paraId="796D1DFF" w14:textId="1D891450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  <w:r w:rsidRPr="004157F2">
              <w:rPr>
                <w:rFonts w:ascii="Arial" w:hAnsi="Arial" w:cs="Arial"/>
                <w:sz w:val="24"/>
                <w:szCs w:val="24"/>
              </w:rPr>
              <w:t>NOME E COGNOME ALUNNO</w:t>
            </w:r>
          </w:p>
        </w:tc>
        <w:tc>
          <w:tcPr>
            <w:tcW w:w="1164" w:type="dxa"/>
          </w:tcPr>
          <w:p w14:paraId="6A24AEC1" w14:textId="05EBEE4C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  <w:r w:rsidRPr="004157F2">
              <w:rPr>
                <w:rFonts w:ascii="Arial" w:hAnsi="Arial" w:cs="Arial"/>
                <w:sz w:val="24"/>
                <w:szCs w:val="24"/>
              </w:rPr>
              <w:t>CLASSE</w:t>
            </w:r>
          </w:p>
        </w:tc>
        <w:tc>
          <w:tcPr>
            <w:tcW w:w="2513" w:type="dxa"/>
          </w:tcPr>
          <w:p w14:paraId="1C510A57" w14:textId="3136C735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  <w:r w:rsidRPr="004157F2">
              <w:rPr>
                <w:rFonts w:ascii="Arial" w:hAnsi="Arial" w:cs="Arial"/>
                <w:sz w:val="24"/>
                <w:szCs w:val="24"/>
              </w:rPr>
              <w:t>NOMINATIVO FARMACO</w:t>
            </w:r>
          </w:p>
        </w:tc>
        <w:tc>
          <w:tcPr>
            <w:tcW w:w="2297" w:type="dxa"/>
          </w:tcPr>
          <w:p w14:paraId="6C06787B" w14:textId="7F04BD7F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  <w:r w:rsidRPr="004157F2">
              <w:rPr>
                <w:rFonts w:ascii="Arial" w:hAnsi="Arial" w:cs="Arial"/>
                <w:sz w:val="24"/>
                <w:szCs w:val="24"/>
              </w:rPr>
              <w:t>LUOGO DI CONSERVAZIONE</w:t>
            </w:r>
          </w:p>
        </w:tc>
        <w:tc>
          <w:tcPr>
            <w:tcW w:w="1963" w:type="dxa"/>
          </w:tcPr>
          <w:p w14:paraId="4F48EE75" w14:textId="125D779D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  <w:r w:rsidRPr="004157F2">
              <w:rPr>
                <w:rFonts w:ascii="Arial" w:hAnsi="Arial" w:cs="Arial"/>
                <w:sz w:val="24"/>
                <w:szCs w:val="24"/>
              </w:rPr>
              <w:t>DATA DI SCADENZA</w:t>
            </w:r>
          </w:p>
        </w:tc>
        <w:tc>
          <w:tcPr>
            <w:tcW w:w="2236" w:type="dxa"/>
          </w:tcPr>
          <w:p w14:paraId="3BF0EE5F" w14:textId="52214CC2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  <w:r w:rsidRPr="004157F2">
              <w:rPr>
                <w:rFonts w:ascii="Arial" w:hAnsi="Arial" w:cs="Arial"/>
                <w:sz w:val="24"/>
                <w:szCs w:val="24"/>
              </w:rPr>
              <w:t>DATA DI CONSEGNA</w:t>
            </w:r>
          </w:p>
        </w:tc>
        <w:tc>
          <w:tcPr>
            <w:tcW w:w="2079" w:type="dxa"/>
          </w:tcPr>
          <w:p w14:paraId="5AA5C8F7" w14:textId="60BF60BB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  <w:r w:rsidRPr="004157F2">
              <w:rPr>
                <w:rFonts w:ascii="Arial" w:hAnsi="Arial" w:cs="Arial"/>
                <w:sz w:val="24"/>
                <w:szCs w:val="24"/>
              </w:rPr>
              <w:t>DATA DI RICONSEGNA E FIRMA OPERATORE</w:t>
            </w:r>
          </w:p>
        </w:tc>
      </w:tr>
      <w:tr w:rsidR="004B204A" w:rsidRPr="004157F2" w14:paraId="3D96AB11" w14:textId="251B7FA7" w:rsidTr="00DF6155">
        <w:tc>
          <w:tcPr>
            <w:tcW w:w="2025" w:type="dxa"/>
          </w:tcPr>
          <w:p w14:paraId="7C2CFDD2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4" w:type="dxa"/>
          </w:tcPr>
          <w:p w14:paraId="651250EE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3" w:type="dxa"/>
          </w:tcPr>
          <w:p w14:paraId="1F6607DE" w14:textId="77777777" w:rsidR="004B204A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B7AD2E" w14:textId="639327AD" w:rsidR="004157F2" w:rsidRPr="004157F2" w:rsidRDefault="004157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37B74B5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3" w:type="dxa"/>
          </w:tcPr>
          <w:p w14:paraId="72392A07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6" w:type="dxa"/>
          </w:tcPr>
          <w:p w14:paraId="160E4C6D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</w:tcPr>
          <w:p w14:paraId="2AFCEDEE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04A" w:rsidRPr="004157F2" w14:paraId="6DA29ECF" w14:textId="44408925" w:rsidTr="00DF6155">
        <w:tc>
          <w:tcPr>
            <w:tcW w:w="2025" w:type="dxa"/>
          </w:tcPr>
          <w:p w14:paraId="582D913A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4" w:type="dxa"/>
          </w:tcPr>
          <w:p w14:paraId="6729470B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3" w:type="dxa"/>
          </w:tcPr>
          <w:p w14:paraId="0408AFB4" w14:textId="77777777" w:rsidR="004B204A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975D32" w14:textId="28489855" w:rsidR="004157F2" w:rsidRPr="004157F2" w:rsidRDefault="004157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ADF05BC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3" w:type="dxa"/>
          </w:tcPr>
          <w:p w14:paraId="28EBA41D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6" w:type="dxa"/>
          </w:tcPr>
          <w:p w14:paraId="7303A374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</w:tcPr>
          <w:p w14:paraId="7ADA276E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04A" w:rsidRPr="004157F2" w14:paraId="67C0C5C0" w14:textId="1E27A2BF" w:rsidTr="00DF6155">
        <w:tc>
          <w:tcPr>
            <w:tcW w:w="2025" w:type="dxa"/>
          </w:tcPr>
          <w:p w14:paraId="12B36D34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4" w:type="dxa"/>
          </w:tcPr>
          <w:p w14:paraId="08711D11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3" w:type="dxa"/>
          </w:tcPr>
          <w:p w14:paraId="7EC5749B" w14:textId="77777777" w:rsidR="004B204A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74B8FD" w14:textId="5C49300E" w:rsidR="004157F2" w:rsidRPr="004157F2" w:rsidRDefault="004157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6E9BB5E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3" w:type="dxa"/>
          </w:tcPr>
          <w:p w14:paraId="7FC5EFEB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6" w:type="dxa"/>
          </w:tcPr>
          <w:p w14:paraId="6792046D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</w:tcPr>
          <w:p w14:paraId="719B2F8F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04A" w:rsidRPr="004157F2" w14:paraId="47D124DB" w14:textId="697C674D" w:rsidTr="00DF6155">
        <w:tc>
          <w:tcPr>
            <w:tcW w:w="2025" w:type="dxa"/>
          </w:tcPr>
          <w:p w14:paraId="696F5620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4" w:type="dxa"/>
          </w:tcPr>
          <w:p w14:paraId="6F4801BC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3" w:type="dxa"/>
          </w:tcPr>
          <w:p w14:paraId="3194D04E" w14:textId="77777777" w:rsidR="004B204A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7769A8" w14:textId="7817513F" w:rsidR="004157F2" w:rsidRPr="004157F2" w:rsidRDefault="004157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81D1C49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3" w:type="dxa"/>
          </w:tcPr>
          <w:p w14:paraId="6FD2F695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B4A98B6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</w:tcPr>
          <w:p w14:paraId="6493D39B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04A" w:rsidRPr="004157F2" w14:paraId="0644BBD7" w14:textId="1629CAF6" w:rsidTr="00DF6155">
        <w:tc>
          <w:tcPr>
            <w:tcW w:w="2025" w:type="dxa"/>
          </w:tcPr>
          <w:p w14:paraId="3D7FBBE0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4" w:type="dxa"/>
          </w:tcPr>
          <w:p w14:paraId="685763CD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3" w:type="dxa"/>
          </w:tcPr>
          <w:p w14:paraId="0F3DABED" w14:textId="77777777" w:rsidR="004B204A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9CB118" w14:textId="350801E6" w:rsidR="004157F2" w:rsidRPr="004157F2" w:rsidRDefault="004157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542EF10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3" w:type="dxa"/>
          </w:tcPr>
          <w:p w14:paraId="33DA10B4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6" w:type="dxa"/>
          </w:tcPr>
          <w:p w14:paraId="4FBFA5B4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</w:tcPr>
          <w:p w14:paraId="5C5BF730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04A" w:rsidRPr="004157F2" w14:paraId="4FC6D3DC" w14:textId="4F26D2A4" w:rsidTr="00DF6155">
        <w:tc>
          <w:tcPr>
            <w:tcW w:w="2025" w:type="dxa"/>
          </w:tcPr>
          <w:p w14:paraId="15E6EB98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4" w:type="dxa"/>
          </w:tcPr>
          <w:p w14:paraId="56E8DA71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3" w:type="dxa"/>
          </w:tcPr>
          <w:p w14:paraId="364A64C9" w14:textId="77777777" w:rsidR="004B204A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11120B" w14:textId="4BF94EA1" w:rsidR="004157F2" w:rsidRPr="004157F2" w:rsidRDefault="004157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FEE068A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3" w:type="dxa"/>
          </w:tcPr>
          <w:p w14:paraId="597DAE1A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6" w:type="dxa"/>
          </w:tcPr>
          <w:p w14:paraId="458D10B5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9" w:type="dxa"/>
          </w:tcPr>
          <w:p w14:paraId="1F6BAE21" w14:textId="77777777" w:rsidR="004B204A" w:rsidRPr="004157F2" w:rsidRDefault="004B20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204A" w:rsidRPr="004157F2" w14:paraId="0CD82958" w14:textId="0103E595" w:rsidTr="00DF6155">
        <w:tc>
          <w:tcPr>
            <w:tcW w:w="2025" w:type="dxa"/>
          </w:tcPr>
          <w:p w14:paraId="19BA6C2D" w14:textId="77777777" w:rsidR="004B204A" w:rsidRPr="004157F2" w:rsidRDefault="004B204A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14:paraId="7F3E8EF9" w14:textId="77777777" w:rsidR="004B204A" w:rsidRDefault="004B204A">
            <w:pPr>
              <w:rPr>
                <w:sz w:val="24"/>
                <w:szCs w:val="24"/>
              </w:rPr>
            </w:pPr>
          </w:p>
          <w:p w14:paraId="1FD4B83E" w14:textId="5F0934E1" w:rsidR="004157F2" w:rsidRPr="004157F2" w:rsidRDefault="004157F2">
            <w:pPr>
              <w:rPr>
                <w:sz w:val="24"/>
                <w:szCs w:val="24"/>
              </w:rPr>
            </w:pPr>
          </w:p>
        </w:tc>
        <w:tc>
          <w:tcPr>
            <w:tcW w:w="2513" w:type="dxa"/>
          </w:tcPr>
          <w:p w14:paraId="3EACD759" w14:textId="77777777" w:rsidR="004B204A" w:rsidRPr="004157F2" w:rsidRDefault="004B204A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7CE4D59" w14:textId="77777777" w:rsidR="004B204A" w:rsidRPr="004157F2" w:rsidRDefault="004B204A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107A04E9" w14:textId="77777777" w:rsidR="004B204A" w:rsidRPr="004157F2" w:rsidRDefault="004B204A">
            <w:pPr>
              <w:rPr>
                <w:sz w:val="24"/>
                <w:szCs w:val="24"/>
              </w:rPr>
            </w:pPr>
          </w:p>
        </w:tc>
        <w:tc>
          <w:tcPr>
            <w:tcW w:w="2236" w:type="dxa"/>
          </w:tcPr>
          <w:p w14:paraId="341B0D40" w14:textId="77777777" w:rsidR="004B204A" w:rsidRPr="004157F2" w:rsidRDefault="004B204A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14:paraId="0D8B4472" w14:textId="77777777" w:rsidR="004B204A" w:rsidRPr="004157F2" w:rsidRDefault="004B204A">
            <w:pPr>
              <w:rPr>
                <w:sz w:val="24"/>
                <w:szCs w:val="24"/>
              </w:rPr>
            </w:pPr>
          </w:p>
        </w:tc>
      </w:tr>
      <w:tr w:rsidR="00DF6155" w:rsidRPr="004157F2" w14:paraId="036C2BD1" w14:textId="77777777" w:rsidTr="00DF6155">
        <w:tc>
          <w:tcPr>
            <w:tcW w:w="2025" w:type="dxa"/>
          </w:tcPr>
          <w:p w14:paraId="7D305484" w14:textId="77777777" w:rsidR="00DF6155" w:rsidRDefault="00DF6155">
            <w:pPr>
              <w:rPr>
                <w:sz w:val="24"/>
                <w:szCs w:val="24"/>
              </w:rPr>
            </w:pPr>
          </w:p>
          <w:p w14:paraId="4FD5FAF4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14:paraId="5F09325D" w14:textId="77777777" w:rsidR="00DF6155" w:rsidRDefault="00DF6155">
            <w:pPr>
              <w:rPr>
                <w:sz w:val="24"/>
                <w:szCs w:val="24"/>
              </w:rPr>
            </w:pPr>
          </w:p>
        </w:tc>
        <w:tc>
          <w:tcPr>
            <w:tcW w:w="2513" w:type="dxa"/>
          </w:tcPr>
          <w:p w14:paraId="7EDDFDD0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55F0136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48BE36C7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236" w:type="dxa"/>
          </w:tcPr>
          <w:p w14:paraId="4448590B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14:paraId="268CD24A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</w:tr>
      <w:tr w:rsidR="00DF6155" w:rsidRPr="004157F2" w14:paraId="77685B88" w14:textId="77777777" w:rsidTr="00DF6155">
        <w:tc>
          <w:tcPr>
            <w:tcW w:w="2025" w:type="dxa"/>
          </w:tcPr>
          <w:p w14:paraId="777C3977" w14:textId="77777777" w:rsidR="00DF6155" w:rsidRDefault="00DF6155">
            <w:pPr>
              <w:rPr>
                <w:sz w:val="24"/>
                <w:szCs w:val="24"/>
              </w:rPr>
            </w:pPr>
          </w:p>
          <w:p w14:paraId="47C22901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14:paraId="7EABE666" w14:textId="77777777" w:rsidR="00DF6155" w:rsidRDefault="00DF6155">
            <w:pPr>
              <w:rPr>
                <w:sz w:val="24"/>
                <w:szCs w:val="24"/>
              </w:rPr>
            </w:pPr>
          </w:p>
        </w:tc>
        <w:tc>
          <w:tcPr>
            <w:tcW w:w="2513" w:type="dxa"/>
          </w:tcPr>
          <w:p w14:paraId="23B2CB7F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1D35851B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2940189A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236" w:type="dxa"/>
          </w:tcPr>
          <w:p w14:paraId="1AFCA3D7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14:paraId="6926250D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</w:tr>
      <w:tr w:rsidR="00DF6155" w:rsidRPr="004157F2" w14:paraId="4CCBC277" w14:textId="77777777" w:rsidTr="00DF6155">
        <w:tc>
          <w:tcPr>
            <w:tcW w:w="2025" w:type="dxa"/>
          </w:tcPr>
          <w:p w14:paraId="17476D98" w14:textId="77777777" w:rsidR="00DF6155" w:rsidRDefault="00DF6155">
            <w:pPr>
              <w:rPr>
                <w:sz w:val="24"/>
                <w:szCs w:val="24"/>
              </w:rPr>
            </w:pPr>
          </w:p>
          <w:p w14:paraId="2151CE56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14:paraId="5A657C27" w14:textId="77777777" w:rsidR="00DF6155" w:rsidRDefault="00DF6155">
            <w:pPr>
              <w:rPr>
                <w:sz w:val="24"/>
                <w:szCs w:val="24"/>
              </w:rPr>
            </w:pPr>
          </w:p>
        </w:tc>
        <w:tc>
          <w:tcPr>
            <w:tcW w:w="2513" w:type="dxa"/>
          </w:tcPr>
          <w:p w14:paraId="0258C5E1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2ABF6D2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3A28A4F7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236" w:type="dxa"/>
          </w:tcPr>
          <w:p w14:paraId="444D7DEF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14:paraId="6BE50A5F" w14:textId="77777777" w:rsidR="00DF6155" w:rsidRPr="004157F2" w:rsidRDefault="00DF6155">
            <w:pPr>
              <w:rPr>
                <w:sz w:val="24"/>
                <w:szCs w:val="24"/>
              </w:rPr>
            </w:pPr>
          </w:p>
        </w:tc>
      </w:tr>
    </w:tbl>
    <w:p w14:paraId="15B4E8FE" w14:textId="7E98B0CC" w:rsidR="004B204A" w:rsidRDefault="004B204A"/>
    <w:sectPr w:rsidR="004B204A" w:rsidSect="004B204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04A"/>
    <w:rsid w:val="000F1AA7"/>
    <w:rsid w:val="004157F2"/>
    <w:rsid w:val="004B204A"/>
    <w:rsid w:val="008A5356"/>
    <w:rsid w:val="008E1F94"/>
    <w:rsid w:val="00DF6155"/>
    <w:rsid w:val="00E6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5A5C5F"/>
  <w15:chartTrackingRefBased/>
  <w15:docId w15:val="{4A2726C2-BB95-444A-B2F3-DC6D46D5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2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 Terrazzan</cp:lastModifiedBy>
  <cp:revision>4</cp:revision>
  <dcterms:created xsi:type="dcterms:W3CDTF">2025-09-21T13:37:00Z</dcterms:created>
  <dcterms:modified xsi:type="dcterms:W3CDTF">2025-09-21T14:14:00Z</dcterms:modified>
</cp:coreProperties>
</file>