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E32" w:rsidRPr="00572B42" w:rsidRDefault="009006D6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“</w:t>
      </w:r>
      <w:r w:rsidR="00494A49">
        <w:rPr>
          <w:b/>
          <w:bCs/>
          <w:i/>
          <w:iCs/>
          <w:sz w:val="28"/>
          <w:szCs w:val="28"/>
        </w:rPr>
        <w:t>UN DOTTORE CON IL CUORE IN MANO</w:t>
      </w:r>
      <w:r>
        <w:rPr>
          <w:b/>
          <w:bCs/>
          <w:i/>
          <w:iCs/>
          <w:sz w:val="28"/>
          <w:szCs w:val="28"/>
        </w:rPr>
        <w:t>”</w:t>
      </w:r>
      <w:bookmarkStart w:id="0" w:name="_GoBack"/>
      <w:bookmarkEnd w:id="0"/>
      <w:r w:rsidR="00494A49">
        <w:rPr>
          <w:b/>
          <w:bCs/>
          <w:i/>
          <w:iCs/>
          <w:sz w:val="28"/>
          <w:szCs w:val="28"/>
        </w:rPr>
        <w:t xml:space="preserve"> classi quinte</w:t>
      </w:r>
      <w:r w:rsidR="007D658F" w:rsidRPr="00572B42">
        <w:rPr>
          <w:b/>
          <w:bCs/>
          <w:i/>
          <w:iCs/>
          <w:sz w:val="28"/>
          <w:szCs w:val="28"/>
        </w:rPr>
        <w:t>, Primaria Besnate</w:t>
      </w:r>
    </w:p>
    <w:p w:rsidR="007D658F" w:rsidRPr="005B0101" w:rsidRDefault="00494A49">
      <w:pPr>
        <w:rPr>
          <w:rFonts w:cstheme="minorHAnsi"/>
          <w:sz w:val="28"/>
          <w:szCs w:val="28"/>
        </w:rPr>
      </w:pPr>
      <w:r w:rsidRPr="005B0101">
        <w:rPr>
          <w:rFonts w:cstheme="minorHAnsi"/>
          <w:sz w:val="28"/>
          <w:szCs w:val="28"/>
        </w:rPr>
        <w:t>Il 14 febbraio, presso la nostra scuola, è intervenuto il dott. Baù, uno stimato chirurgo ortopedico, papà di Edoardo, un alunno di 5 A, a presentare alle classi quinte una lezione generale sul corpo umano.</w:t>
      </w:r>
    </w:p>
    <w:p w:rsidR="00494A49" w:rsidRDefault="00494A49" w:rsidP="006A67ED">
      <w:pPr>
        <w:pStyle w:val="NormaleWeb"/>
        <w:numPr>
          <w:ilvl w:val="0"/>
          <w:numId w:val="2"/>
        </w:numPr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5B0101">
        <w:rPr>
          <w:rFonts w:asciiTheme="minorHAnsi" w:hAnsiTheme="minorHAnsi" w:cstheme="minorHAnsi"/>
          <w:sz w:val="28"/>
          <w:szCs w:val="28"/>
        </w:rPr>
        <w:t>Il dott. Baù ha ampiamente illustrato agli alunni alcune slide relative all’anatomia macroscopica e microscopica del corpo umano. Ha spiegato agli alunn</w:t>
      </w:r>
      <w:r w:rsidR="005B0101" w:rsidRPr="005B0101">
        <w:rPr>
          <w:rFonts w:asciiTheme="minorHAnsi" w:hAnsiTheme="minorHAnsi" w:cstheme="minorHAnsi"/>
          <w:sz w:val="28"/>
          <w:szCs w:val="28"/>
        </w:rPr>
        <w:t xml:space="preserve">i </w:t>
      </w:r>
      <w:r w:rsidRPr="005B0101">
        <w:rPr>
          <w:rFonts w:asciiTheme="minorHAnsi" w:hAnsiTheme="minorHAnsi" w:cstheme="minorHAnsi"/>
          <w:sz w:val="28"/>
          <w:szCs w:val="28"/>
        </w:rPr>
        <w:t xml:space="preserve">con un linguaggio </w:t>
      </w:r>
      <w:r w:rsidR="005B0101" w:rsidRPr="005B0101">
        <w:rPr>
          <w:rFonts w:asciiTheme="minorHAnsi" w:hAnsiTheme="minorHAnsi" w:cstheme="minorHAnsi"/>
          <w:sz w:val="28"/>
          <w:szCs w:val="28"/>
        </w:rPr>
        <w:t xml:space="preserve">semplice ma specifico la complessità del </w:t>
      </w:r>
      <w:r w:rsidR="005B0101">
        <w:rPr>
          <w:rFonts w:asciiTheme="minorHAnsi" w:hAnsiTheme="minorHAnsi" w:cstheme="minorHAnsi"/>
          <w:sz w:val="28"/>
          <w:szCs w:val="28"/>
        </w:rPr>
        <w:t xml:space="preserve">nostro </w:t>
      </w:r>
      <w:r w:rsidR="005B0101"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>organismo e di come lo studio dell’anatomia umana</w:t>
      </w:r>
      <w:r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si s</w:t>
      </w:r>
      <w:r w:rsidR="005B0101"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>ia</w:t>
      </w:r>
      <w:r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evolut</w:t>
      </w:r>
      <w:r w:rsidR="005B0101">
        <w:rPr>
          <w:rFonts w:asciiTheme="minorHAnsi" w:hAnsiTheme="minorHAnsi" w:cstheme="minorHAnsi"/>
          <w:color w:val="000000" w:themeColor="text1"/>
          <w:sz w:val="28"/>
          <w:szCs w:val="28"/>
        </w:rPr>
        <w:t>o</w:t>
      </w:r>
      <w:r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nel tempo, partendo dall'esame degli </w:t>
      </w:r>
      <w:hyperlink r:id="rId5" w:tooltip="Animali" w:history="1">
        <w:r w:rsidRPr="005B0101">
          <w:rPr>
            <w:rStyle w:val="Collegamentoipertestuale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animali</w:t>
        </w:r>
      </w:hyperlink>
      <w:r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> e poi attraverso la dissezione di </w:t>
      </w:r>
      <w:hyperlink r:id="rId6" w:tooltip="Cadavere" w:history="1">
        <w:r w:rsidRPr="005B0101">
          <w:rPr>
            <w:rStyle w:val="Collegamentoipertestuale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cadaveri</w:t>
        </w:r>
      </w:hyperlink>
      <w:r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 fino a tecniche complesse sviluppatesi </w:t>
      </w:r>
      <w:r w:rsidR="005B0101"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soprattutto </w:t>
      </w:r>
      <w:r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>nel </w:t>
      </w:r>
      <w:hyperlink r:id="rId7" w:tooltip="XX secolo" w:history="1">
        <w:r w:rsidRPr="005B0101">
          <w:rPr>
            <w:rStyle w:val="Collegamentoipertestuale"/>
            <w:rFonts w:asciiTheme="minorHAnsi" w:hAnsiTheme="minorHAnsi" w:cstheme="minorHAnsi"/>
            <w:color w:val="000000" w:themeColor="text1"/>
            <w:sz w:val="28"/>
            <w:szCs w:val="28"/>
            <w:u w:val="none"/>
          </w:rPr>
          <w:t>XX secolo</w:t>
        </w:r>
      </w:hyperlink>
      <w:r w:rsidRPr="005B0101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DA4BA7" w:rsidRDefault="00AC5B8D" w:rsidP="00494A49">
      <w:pPr>
        <w:pStyle w:val="Normale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1511935</wp:posOffset>
            </wp:positionV>
            <wp:extent cx="3378835" cy="1900555"/>
            <wp:effectExtent l="643890" t="441960" r="655955" b="446405"/>
            <wp:wrapThrough wrapText="bothSides">
              <wp:wrapPolygon edited="0">
                <wp:start x="-1829" y="963"/>
                <wp:lineTo x="-3405" y="13212"/>
                <wp:lineTo x="-1522" y="14100"/>
                <wp:lineTo x="-2512" y="23265"/>
                <wp:lineTo x="-864" y="24042"/>
                <wp:lineTo x="933" y="24666"/>
                <wp:lineTo x="4950" y="24769"/>
                <wp:lineTo x="6989" y="24611"/>
                <wp:lineTo x="8966" y="24872"/>
                <wp:lineTo x="11006" y="24714"/>
                <wp:lineTo x="15022" y="24817"/>
                <wp:lineTo x="17062" y="24659"/>
                <wp:lineTo x="21196" y="24817"/>
                <wp:lineTo x="22748" y="22862"/>
                <wp:lineTo x="23015" y="22763"/>
                <wp:lineTo x="23171" y="21717"/>
                <wp:lineTo x="22967" y="21397"/>
                <wp:lineTo x="23077" y="11369"/>
                <wp:lineTo x="23109" y="11160"/>
                <wp:lineTo x="22881" y="-820"/>
                <wp:lineTo x="21303" y="-2908"/>
                <wp:lineTo x="15247" y="-2853"/>
                <wp:lineTo x="13308" y="-4216"/>
                <wp:lineTo x="13183" y="-3379"/>
                <wp:lineTo x="11300" y="-4267"/>
                <wp:lineTo x="11144" y="-3221"/>
                <wp:lineTo x="9260" y="-4109"/>
                <wp:lineTo x="9135" y="-3272"/>
                <wp:lineTo x="7252" y="-4161"/>
                <wp:lineTo x="7127" y="-3324"/>
                <wp:lineTo x="5244" y="-4212"/>
                <wp:lineTo x="5119" y="-3375"/>
                <wp:lineTo x="3235" y="-4264"/>
                <wp:lineTo x="3110" y="-3426"/>
                <wp:lineTo x="1227" y="-4315"/>
                <wp:lineTo x="1102" y="-3478"/>
                <wp:lineTo x="-781" y="-4366"/>
                <wp:lineTo x="-1423" y="-1757"/>
                <wp:lineTo x="-1829" y="963"/>
              </wp:wrapPolygon>
            </wp:wrapThrough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835" cy="19005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BA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1111885</wp:posOffset>
            </wp:positionV>
            <wp:extent cx="3895090" cy="2190750"/>
            <wp:effectExtent l="261620" t="252730" r="328930" b="271780"/>
            <wp:wrapThrough wrapText="bothSides">
              <wp:wrapPolygon edited="0">
                <wp:start x="-1401" y="22113"/>
                <wp:lineTo x="-1085" y="22301"/>
                <wp:lineTo x="500" y="24179"/>
                <wp:lineTo x="20889" y="24179"/>
                <wp:lineTo x="22473" y="23240"/>
                <wp:lineTo x="23001" y="22113"/>
                <wp:lineTo x="23001" y="-426"/>
                <wp:lineTo x="22473" y="-1553"/>
                <wp:lineTo x="20889" y="-2680"/>
                <wp:lineTo x="-1190" y="-3055"/>
                <wp:lineTo x="-1401" y="-426"/>
                <wp:lineTo x="-1401" y="22113"/>
              </wp:wrapPolygon>
            </wp:wrapThrough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090" cy="2190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10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Il dott. Baù ha inoltre portato alcuni vetrini contenenti cellule epiteliali e globuli rossi </w:t>
      </w:r>
      <w:r w:rsidR="00732C4B">
        <w:rPr>
          <w:rFonts w:asciiTheme="minorHAnsi" w:hAnsiTheme="minorHAnsi" w:cstheme="minorHAnsi"/>
          <w:color w:val="000000" w:themeColor="text1"/>
          <w:sz w:val="28"/>
          <w:szCs w:val="28"/>
        </w:rPr>
        <w:t>che</w:t>
      </w:r>
      <w:r w:rsidR="005B010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gli alunni</w:t>
      </w:r>
      <w:r w:rsidR="00732C4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hanno potuto visionare</w:t>
      </w:r>
      <w:r w:rsidR="006A67ED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al microscopio</w:t>
      </w:r>
      <w:r w:rsidR="005B0101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732C4B" w:rsidRPr="00732C4B" w:rsidRDefault="00732C4B" w:rsidP="00732C4B">
      <w:pPr>
        <w:pStyle w:val="NormaleWeb"/>
        <w:shd w:val="clear" w:color="auto" w:fill="FFFFFF"/>
        <w:spacing w:before="120" w:beforeAutospacing="0" w:after="120" w:afterAutospacing="0"/>
        <w:ind w:left="72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DA4BA7" w:rsidRDefault="00DA4BA7" w:rsidP="00732C4B">
      <w:pPr>
        <w:pStyle w:val="Normale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Ha inoltre </w:t>
      </w:r>
      <w:r w:rsidR="00732C4B">
        <w:rPr>
          <w:rFonts w:asciiTheme="minorHAnsi" w:hAnsiTheme="minorHAnsi" w:cstheme="minorHAnsi"/>
          <w:color w:val="000000" w:themeColor="text1"/>
          <w:sz w:val="28"/>
          <w:szCs w:val="28"/>
        </w:rPr>
        <w:t>commentato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, sempre attraverso delle immagini e dei </w:t>
      </w:r>
      <w:r w:rsidR="009006D6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video, alcune tecniche chirurgiche ortopediche.</w:t>
      </w:r>
    </w:p>
    <w:p w:rsidR="006A67ED" w:rsidRDefault="006A67ED" w:rsidP="00732C4B">
      <w:pPr>
        <w:pStyle w:val="Normale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732C4B" w:rsidRDefault="00732C4B" w:rsidP="00732C4B">
      <w:pPr>
        <w:pStyle w:val="Normale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90AA307">
            <wp:simplePos x="0" y="0"/>
            <wp:positionH relativeFrom="column">
              <wp:posOffset>-129540</wp:posOffset>
            </wp:positionH>
            <wp:positionV relativeFrom="paragraph">
              <wp:posOffset>271145</wp:posOffset>
            </wp:positionV>
            <wp:extent cx="4352290" cy="2447925"/>
            <wp:effectExtent l="247650" t="266700" r="257810" b="276225"/>
            <wp:wrapThrough wrapText="bothSides">
              <wp:wrapPolygon edited="0">
                <wp:start x="21695" y="23953"/>
                <wp:lineTo x="22829" y="23617"/>
                <wp:lineTo x="22829" y="2101"/>
                <wp:lineTo x="22640" y="-756"/>
                <wp:lineTo x="21884" y="-1933"/>
                <wp:lineTo x="21789" y="-2269"/>
                <wp:lineTo x="-145" y="-2269"/>
                <wp:lineTo x="-240" y="-1933"/>
                <wp:lineTo x="-996" y="-756"/>
                <wp:lineTo x="-1185" y="2101"/>
                <wp:lineTo x="-1185" y="20928"/>
                <wp:lineTo x="-145" y="23449"/>
                <wp:lineTo x="-50" y="23953"/>
                <wp:lineTo x="21695" y="23953"/>
              </wp:wrapPolygon>
            </wp:wrapThrough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2290" cy="2447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BA7" w:rsidRDefault="00DA4BA7" w:rsidP="00732C4B">
      <w:pPr>
        <w:pStyle w:val="Normale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Ha poi stupito tutti </w:t>
      </w:r>
      <w:r w:rsidR="00732C4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gli alunni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rivelando il contenuto della borsa frigo che aveva portato con sé…</w:t>
      </w:r>
      <w:r w:rsidR="00732C4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…ossia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un </w:t>
      </w:r>
      <w:r w:rsidRPr="00DA4BA7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>cuore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di bue intero.</w:t>
      </w:r>
    </w:p>
    <w:p w:rsidR="00732C4B" w:rsidRDefault="00732C4B" w:rsidP="00732C4B">
      <w:pPr>
        <w:rPr>
          <w:rFonts w:cstheme="minorHAnsi"/>
          <w:color w:val="000000" w:themeColor="text1"/>
          <w:sz w:val="28"/>
          <w:szCs w:val="28"/>
        </w:rPr>
      </w:pPr>
    </w:p>
    <w:p w:rsidR="006A67ED" w:rsidRDefault="008F74B1" w:rsidP="00732C4B">
      <w:pPr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2619375</wp:posOffset>
            </wp:positionH>
            <wp:positionV relativeFrom="paragraph">
              <wp:posOffset>754380</wp:posOffset>
            </wp:positionV>
            <wp:extent cx="4543425" cy="2555240"/>
            <wp:effectExtent l="247650" t="266700" r="257175" b="283210"/>
            <wp:wrapThrough wrapText="bothSides">
              <wp:wrapPolygon edited="0">
                <wp:start x="-91" y="-2254"/>
                <wp:lineTo x="-1177" y="-1932"/>
                <wp:lineTo x="-1177" y="21417"/>
                <wp:lineTo x="-181" y="23511"/>
                <wp:lineTo x="-91" y="23833"/>
                <wp:lineTo x="21645" y="23833"/>
                <wp:lineTo x="21736" y="23511"/>
                <wp:lineTo x="22732" y="21417"/>
                <wp:lineTo x="22732" y="644"/>
                <wp:lineTo x="21736" y="-1771"/>
                <wp:lineTo x="21645" y="-2254"/>
                <wp:lineTo x="-91" y="-2254"/>
              </wp:wrapPolygon>
            </wp:wrapThrough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55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B1EC32D">
            <wp:simplePos x="0" y="0"/>
            <wp:positionH relativeFrom="column">
              <wp:posOffset>-821690</wp:posOffset>
            </wp:positionH>
            <wp:positionV relativeFrom="paragraph">
              <wp:posOffset>968375</wp:posOffset>
            </wp:positionV>
            <wp:extent cx="4207510" cy="2790825"/>
            <wp:effectExtent l="270192" t="244158" r="310833" b="253682"/>
            <wp:wrapThrough wrapText="bothSides">
              <wp:wrapPolygon edited="0">
                <wp:start x="-1253" y="21922"/>
                <wp:lineTo x="-960" y="22069"/>
                <wp:lineTo x="507" y="23691"/>
                <wp:lineTo x="20946" y="23691"/>
                <wp:lineTo x="22413" y="22659"/>
                <wp:lineTo x="22805" y="22069"/>
                <wp:lineTo x="22805" y="-342"/>
                <wp:lineTo x="22413" y="-1079"/>
                <wp:lineTo x="20946" y="-1963"/>
                <wp:lineTo x="-1058" y="-2258"/>
                <wp:lineTo x="-1253" y="-342"/>
                <wp:lineTo x="-1253" y="21922"/>
              </wp:wrapPolygon>
            </wp:wrapThrough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510" cy="2790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7ED" w:rsidRDefault="006A67ED" w:rsidP="00732C4B">
      <w:pPr>
        <w:rPr>
          <w:rFonts w:cstheme="minorHAnsi"/>
          <w:color w:val="000000" w:themeColor="text1"/>
          <w:sz w:val="28"/>
          <w:szCs w:val="28"/>
        </w:rPr>
      </w:pPr>
    </w:p>
    <w:p w:rsidR="006A67ED" w:rsidRDefault="006A67ED" w:rsidP="00732C4B">
      <w:pPr>
        <w:rPr>
          <w:rFonts w:cstheme="minorHAnsi"/>
          <w:color w:val="000000" w:themeColor="text1"/>
          <w:sz w:val="28"/>
          <w:szCs w:val="28"/>
        </w:rPr>
      </w:pPr>
    </w:p>
    <w:p w:rsidR="00AC5B8D" w:rsidRDefault="00AC5B8D" w:rsidP="00732C4B">
      <w:pPr>
        <w:rPr>
          <w:rFonts w:cstheme="minorHAnsi"/>
          <w:color w:val="000000" w:themeColor="text1"/>
          <w:sz w:val="28"/>
          <w:szCs w:val="28"/>
        </w:rPr>
      </w:pPr>
    </w:p>
    <w:p w:rsidR="00AC5B8D" w:rsidRPr="00732C4B" w:rsidRDefault="00AC5B8D" w:rsidP="00732C4B">
      <w:pPr>
        <w:rPr>
          <w:rFonts w:cstheme="minorHAnsi"/>
          <w:color w:val="000000" w:themeColor="text1"/>
          <w:sz w:val="28"/>
          <w:szCs w:val="28"/>
        </w:rPr>
      </w:pPr>
    </w:p>
    <w:p w:rsidR="00494A49" w:rsidRPr="00AC5B8D" w:rsidRDefault="00732C4B" w:rsidP="00AC5B8D">
      <w:pPr>
        <w:pStyle w:val="Normale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Il dott. Baù ha presentato la struttura anatomica del cuore e delle sue parti supportandosi con delle immagini </w:t>
      </w:r>
      <w:r w:rsidR="00AC5B8D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e per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far osservare meglio agli alunni atri, ventricoli</w:t>
      </w:r>
      <w:r w:rsidR="006A67ED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, valvole, arterie e vene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ha proceduto ad effettuare in diretta una dissezione dell’organo</w:t>
      </w:r>
      <w:r w:rsidR="006A67ED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862B92" w:rsidRDefault="00862B92" w:rsidP="00862B92">
      <w:pPr>
        <w:pStyle w:val="Paragrafoelenco"/>
        <w:rPr>
          <w:sz w:val="28"/>
          <w:szCs w:val="28"/>
        </w:rPr>
      </w:pPr>
    </w:p>
    <w:p w:rsidR="00572B42" w:rsidRDefault="008F74B1" w:rsidP="00572B42">
      <w:pPr>
        <w:pStyle w:val="Paragrafoelenc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3446145</wp:posOffset>
            </wp:positionH>
            <wp:positionV relativeFrom="paragraph">
              <wp:posOffset>1162050</wp:posOffset>
            </wp:positionV>
            <wp:extent cx="3469005" cy="1951355"/>
            <wp:effectExtent l="568325" t="403225" r="604520" b="414020"/>
            <wp:wrapThrough wrapText="bothSides">
              <wp:wrapPolygon edited="0">
                <wp:start x="-1354" y="23349"/>
                <wp:lineTo x="-887" y="25332"/>
                <wp:lineTo x="974" y="24665"/>
                <wp:lineTo x="1068" y="25491"/>
                <wp:lineTo x="4835" y="24569"/>
                <wp:lineTo x="4929" y="25396"/>
                <wp:lineTo x="10651" y="24632"/>
                <wp:lineTo x="10745" y="25459"/>
                <wp:lineTo x="16467" y="24696"/>
                <wp:lineTo x="20444" y="24558"/>
                <wp:lineTo x="22212" y="24139"/>
                <wp:lineTo x="23086" y="14790"/>
                <wp:lineTo x="23063" y="14583"/>
                <wp:lineTo x="22979" y="1060"/>
                <wp:lineTo x="23188" y="770"/>
                <wp:lineTo x="22976" y="-1090"/>
                <wp:lineTo x="22720" y="-1213"/>
                <wp:lineTo x="21183" y="-3028"/>
                <wp:lineTo x="19159" y="-2732"/>
                <wp:lineTo x="17205" y="-2890"/>
                <wp:lineTo x="13344" y="-2795"/>
                <wp:lineTo x="11390" y="-2954"/>
                <wp:lineTo x="7528" y="-2858"/>
                <wp:lineTo x="5574" y="-3017"/>
                <wp:lineTo x="3667" y="-2763"/>
                <wp:lineTo x="1712" y="-2922"/>
                <wp:lineTo x="-1614" y="-2373"/>
                <wp:lineTo x="-1914" y="-759"/>
                <wp:lineTo x="-1468" y="3168"/>
                <wp:lineTo x="-3328" y="3836"/>
                <wp:lineTo x="-1706" y="20249"/>
                <wp:lineTo x="-1354" y="23349"/>
              </wp:wrapPolygon>
            </wp:wrapThrough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5038">
                      <a:off x="0" y="0"/>
                      <a:ext cx="3469005" cy="19513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952500</wp:posOffset>
            </wp:positionV>
            <wp:extent cx="3187700" cy="1792605"/>
            <wp:effectExtent l="297497" t="254953" r="329248" b="291147"/>
            <wp:wrapThrough wrapText="bothSides">
              <wp:wrapPolygon edited="0">
                <wp:start x="-1728" y="22430"/>
                <wp:lineTo x="-1340" y="22660"/>
                <wp:lineTo x="596" y="25185"/>
                <wp:lineTo x="21378" y="24955"/>
                <wp:lineTo x="23186" y="21512"/>
                <wp:lineTo x="23444" y="21282"/>
                <wp:lineTo x="23444" y="624"/>
                <wp:lineTo x="23186" y="394"/>
                <wp:lineTo x="21378" y="-3049"/>
                <wp:lineTo x="-1469" y="-3738"/>
                <wp:lineTo x="-1728" y="-524"/>
                <wp:lineTo x="-1728" y="22430"/>
              </wp:wrapPolygon>
            </wp:wrapThrough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700" cy="1792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-590550</wp:posOffset>
            </wp:positionH>
            <wp:positionV relativeFrom="paragraph">
              <wp:posOffset>1066800</wp:posOffset>
            </wp:positionV>
            <wp:extent cx="3081655" cy="1732915"/>
            <wp:effectExtent l="560070" t="392430" r="564515" b="412115"/>
            <wp:wrapThrough wrapText="bothSides">
              <wp:wrapPolygon edited="0">
                <wp:start x="-1841" y="654"/>
                <wp:lineTo x="-3772" y="19101"/>
                <wp:lineTo x="-1683" y="19891"/>
                <wp:lineTo x="-1905" y="21749"/>
                <wp:lineTo x="-1007" y="24516"/>
                <wp:lineTo x="2053" y="25187"/>
                <wp:lineTo x="4253" y="25047"/>
                <wp:lineTo x="6427" y="25140"/>
                <wp:lineTo x="8627" y="25001"/>
                <wp:lineTo x="10800" y="25094"/>
                <wp:lineTo x="13001" y="24955"/>
                <wp:lineTo x="17347" y="25141"/>
                <wp:lineTo x="21879" y="24912"/>
                <wp:lineTo x="22885" y="23350"/>
                <wp:lineTo x="23174" y="23216"/>
                <wp:lineTo x="23507" y="20429"/>
                <wp:lineTo x="23274" y="20098"/>
                <wp:lineTo x="23192" y="12785"/>
                <wp:lineTo x="23220" y="12553"/>
                <wp:lineTo x="22796" y="-2173"/>
                <wp:lineTo x="20892" y="-3378"/>
                <wp:lineTo x="18588" y="-3520"/>
                <wp:lineTo x="16388" y="-3381"/>
                <wp:lineTo x="12180" y="-4728"/>
                <wp:lineTo x="12069" y="-3799"/>
                <wp:lineTo x="7807" y="-4682"/>
                <wp:lineTo x="7696" y="-3753"/>
                <wp:lineTo x="1260" y="-4729"/>
                <wp:lineTo x="1149" y="-3800"/>
                <wp:lineTo x="-941" y="-4590"/>
                <wp:lineTo x="-1591" y="-1437"/>
                <wp:lineTo x="-1841" y="654"/>
              </wp:wrapPolygon>
            </wp:wrapThrough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80087">
                      <a:off x="0" y="0"/>
                      <a:ext cx="3081655" cy="1732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B42" w:rsidRDefault="008F74B1" w:rsidP="00572B4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3300730</wp:posOffset>
            </wp:positionH>
            <wp:positionV relativeFrom="paragraph">
              <wp:posOffset>499745</wp:posOffset>
            </wp:positionV>
            <wp:extent cx="3462020" cy="1946910"/>
            <wp:effectExtent l="490855" t="366395" r="534035" b="381635"/>
            <wp:wrapThrough wrapText="bothSides">
              <wp:wrapPolygon edited="0">
                <wp:start x="-1505" y="22517"/>
                <wp:lineTo x="-1108" y="24554"/>
                <wp:lineTo x="4673" y="24851"/>
                <wp:lineTo x="8506" y="24770"/>
                <wp:lineTo x="12355" y="24899"/>
                <wp:lineTo x="20020" y="24737"/>
                <wp:lineTo x="21920" y="24487"/>
                <wp:lineTo x="23078" y="14605"/>
                <wp:lineTo x="23062" y="14396"/>
                <wp:lineTo x="23068" y="2021"/>
                <wp:lineTo x="23287" y="1755"/>
                <wp:lineTo x="23061" y="-1177"/>
                <wp:lineTo x="22809" y="-1329"/>
                <wp:lineTo x="21856" y="-2803"/>
                <wp:lineTo x="-1306" y="-2917"/>
                <wp:lineTo x="-1210" y="-1661"/>
                <wp:lineTo x="-3094" y="-1201"/>
                <wp:lineTo x="-1618" y="21052"/>
                <wp:lineTo x="-1505" y="22517"/>
              </wp:wrapPolygon>
            </wp:wrapThrough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68333">
                      <a:off x="0" y="0"/>
                      <a:ext cx="3462020" cy="19469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599440</wp:posOffset>
            </wp:positionV>
            <wp:extent cx="3722370" cy="2092960"/>
            <wp:effectExtent l="567055" t="385445" r="559435" b="407035"/>
            <wp:wrapThrough wrapText="bothSides">
              <wp:wrapPolygon edited="0">
                <wp:start x="-1500" y="1427"/>
                <wp:lineTo x="-3018" y="18719"/>
                <wp:lineTo x="-1277" y="19274"/>
                <wp:lineTo x="-1394" y="20435"/>
                <wp:lineTo x="-420" y="24141"/>
                <wp:lineTo x="1796" y="24448"/>
                <wp:lineTo x="21570" y="24359"/>
                <wp:lineTo x="22577" y="23282"/>
                <wp:lineTo x="22814" y="23158"/>
                <wp:lineTo x="23087" y="20449"/>
                <wp:lineTo x="22889" y="20186"/>
                <wp:lineTo x="22857" y="11587"/>
                <wp:lineTo x="22876" y="11394"/>
                <wp:lineTo x="22403" y="-1740"/>
                <wp:lineTo x="20810" y="-2647"/>
                <wp:lineTo x="15509" y="-3538"/>
                <wp:lineTo x="13542" y="-2966"/>
                <wp:lineTo x="2765" y="-3006"/>
                <wp:lineTo x="-775" y="-3535"/>
                <wp:lineTo x="-1246" y="-1089"/>
                <wp:lineTo x="-1500" y="1427"/>
              </wp:wrapPolygon>
            </wp:wrapThrough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0354">
                      <a:off x="0" y="0"/>
                      <a:ext cx="3722370" cy="20929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6F1" w:rsidRDefault="009336F1" w:rsidP="00572B42">
      <w:pPr>
        <w:rPr>
          <w:sz w:val="28"/>
          <w:szCs w:val="28"/>
        </w:rPr>
      </w:pPr>
    </w:p>
    <w:p w:rsidR="00862B92" w:rsidRDefault="00862B92" w:rsidP="00572B42">
      <w:pPr>
        <w:rPr>
          <w:sz w:val="28"/>
          <w:szCs w:val="28"/>
        </w:rPr>
      </w:pPr>
    </w:p>
    <w:p w:rsidR="00862B92" w:rsidRDefault="00862B92" w:rsidP="00572B42">
      <w:pPr>
        <w:rPr>
          <w:sz w:val="28"/>
          <w:szCs w:val="28"/>
        </w:rPr>
      </w:pPr>
    </w:p>
    <w:p w:rsidR="00862B92" w:rsidRDefault="00862B92" w:rsidP="00572B42">
      <w:pPr>
        <w:rPr>
          <w:sz w:val="28"/>
          <w:szCs w:val="28"/>
        </w:rPr>
      </w:pPr>
    </w:p>
    <w:p w:rsidR="00862B92" w:rsidRDefault="00862B92" w:rsidP="00572B42">
      <w:pPr>
        <w:rPr>
          <w:sz w:val="28"/>
          <w:szCs w:val="28"/>
        </w:rPr>
      </w:pPr>
    </w:p>
    <w:p w:rsidR="00862B92" w:rsidRDefault="00862B92" w:rsidP="00572B42">
      <w:pPr>
        <w:rPr>
          <w:sz w:val="28"/>
          <w:szCs w:val="28"/>
        </w:rPr>
      </w:pPr>
    </w:p>
    <w:p w:rsidR="00862B92" w:rsidRDefault="00862B92" w:rsidP="00572B42">
      <w:pPr>
        <w:rPr>
          <w:sz w:val="28"/>
          <w:szCs w:val="28"/>
        </w:rPr>
      </w:pPr>
    </w:p>
    <w:p w:rsidR="00862B92" w:rsidRDefault="00862B92" w:rsidP="00572B42">
      <w:pPr>
        <w:rPr>
          <w:sz w:val="28"/>
          <w:szCs w:val="28"/>
        </w:rPr>
      </w:pPr>
    </w:p>
    <w:p w:rsidR="00862B92" w:rsidRPr="00572B42" w:rsidRDefault="00862B92" w:rsidP="00572B42">
      <w:pPr>
        <w:rPr>
          <w:sz w:val="28"/>
          <w:szCs w:val="28"/>
        </w:rPr>
      </w:pPr>
    </w:p>
    <w:p w:rsidR="008F74B1" w:rsidRDefault="007A2388" w:rsidP="008F74B1">
      <w:pPr>
        <w:pStyle w:val="Paragrafoelenco"/>
      </w:pPr>
      <w:r>
        <w:t xml:space="preserve">  </w:t>
      </w:r>
    </w:p>
    <w:p w:rsidR="008F74B1" w:rsidRPr="008F74B1" w:rsidRDefault="008F74B1" w:rsidP="008F74B1">
      <w:pPr>
        <w:pStyle w:val="Paragrafoelenco"/>
        <w:rPr>
          <w:sz w:val="28"/>
          <w:szCs w:val="28"/>
        </w:rPr>
      </w:pPr>
      <w:r w:rsidRPr="008F74B1">
        <w:rPr>
          <w:b/>
          <w:bCs/>
          <w:i/>
          <w:iCs/>
          <w:sz w:val="28"/>
          <w:szCs w:val="28"/>
        </w:rPr>
        <w:t>Un grazie di cuore al dott. Baù</w:t>
      </w:r>
      <w:r w:rsidRPr="008F74B1">
        <w:rPr>
          <w:sz w:val="28"/>
          <w:szCs w:val="28"/>
        </w:rPr>
        <w:t xml:space="preserve"> per </w:t>
      </w:r>
      <w:r>
        <w:rPr>
          <w:sz w:val="28"/>
          <w:szCs w:val="28"/>
        </w:rPr>
        <w:t>la disponibilità</w:t>
      </w:r>
      <w:r w:rsidRPr="008F74B1">
        <w:rPr>
          <w:sz w:val="28"/>
          <w:szCs w:val="28"/>
        </w:rPr>
        <w:t>, per l</w:t>
      </w:r>
      <w:r>
        <w:rPr>
          <w:sz w:val="28"/>
          <w:szCs w:val="28"/>
        </w:rPr>
        <w:t>’</w:t>
      </w:r>
      <w:r w:rsidRPr="008F74B1">
        <w:rPr>
          <w:sz w:val="28"/>
          <w:szCs w:val="28"/>
        </w:rPr>
        <w:t>umanità e per la professionalità</w:t>
      </w:r>
      <w:r>
        <w:rPr>
          <w:sz w:val="28"/>
          <w:szCs w:val="28"/>
        </w:rPr>
        <w:t xml:space="preserve"> dimostrate</w:t>
      </w:r>
      <w:r w:rsidRPr="008F74B1">
        <w:rPr>
          <w:sz w:val="28"/>
          <w:szCs w:val="28"/>
        </w:rPr>
        <w:t>!</w:t>
      </w:r>
    </w:p>
    <w:p w:rsidR="008F74B1" w:rsidRPr="008F74B1" w:rsidRDefault="008F74B1" w:rsidP="007D658F">
      <w:pPr>
        <w:pStyle w:val="Paragrafoelenco"/>
        <w:rPr>
          <w:sz w:val="28"/>
          <w:szCs w:val="28"/>
        </w:rPr>
      </w:pPr>
    </w:p>
    <w:p w:rsidR="007D658F" w:rsidRPr="008F74B1" w:rsidRDefault="007A2388" w:rsidP="007D658F">
      <w:pPr>
        <w:pStyle w:val="Paragrafoelenco"/>
        <w:rPr>
          <w:sz w:val="28"/>
          <w:szCs w:val="28"/>
        </w:rPr>
      </w:pPr>
      <w:r w:rsidRPr="008F74B1">
        <w:rPr>
          <w:sz w:val="28"/>
          <w:szCs w:val="28"/>
        </w:rPr>
        <w:t>Docente: Gioachini Natascia.</w:t>
      </w:r>
    </w:p>
    <w:p w:rsidR="009336F1" w:rsidRPr="008F74B1" w:rsidRDefault="009336F1" w:rsidP="007D658F">
      <w:pPr>
        <w:pStyle w:val="Paragrafoelenco"/>
        <w:rPr>
          <w:sz w:val="28"/>
          <w:szCs w:val="28"/>
        </w:rPr>
      </w:pPr>
    </w:p>
    <w:p w:rsidR="009336F1" w:rsidRPr="008F74B1" w:rsidRDefault="009336F1" w:rsidP="007D658F">
      <w:pPr>
        <w:pStyle w:val="Paragrafoelenco"/>
        <w:rPr>
          <w:sz w:val="28"/>
          <w:szCs w:val="28"/>
        </w:rPr>
      </w:pPr>
    </w:p>
    <w:sectPr w:rsidR="009336F1" w:rsidRPr="008F74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E6233"/>
    <w:multiLevelType w:val="hybridMultilevel"/>
    <w:tmpl w:val="1494D3F0"/>
    <w:lvl w:ilvl="0" w:tplc="683E99A6">
      <w:start w:val="1"/>
      <w:numFmt w:val="decimal"/>
      <w:lvlText w:val="%1-"/>
      <w:lvlJc w:val="left"/>
      <w:pPr>
        <w:ind w:left="24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07" w:hanging="360"/>
      </w:pPr>
    </w:lvl>
    <w:lvl w:ilvl="2" w:tplc="0410001B" w:tentative="1">
      <w:start w:val="1"/>
      <w:numFmt w:val="lowerRoman"/>
      <w:lvlText w:val="%3."/>
      <w:lvlJc w:val="right"/>
      <w:pPr>
        <w:ind w:left="3927" w:hanging="180"/>
      </w:pPr>
    </w:lvl>
    <w:lvl w:ilvl="3" w:tplc="0410000F" w:tentative="1">
      <w:start w:val="1"/>
      <w:numFmt w:val="decimal"/>
      <w:lvlText w:val="%4."/>
      <w:lvlJc w:val="left"/>
      <w:pPr>
        <w:ind w:left="4647" w:hanging="360"/>
      </w:pPr>
    </w:lvl>
    <w:lvl w:ilvl="4" w:tplc="04100019" w:tentative="1">
      <w:start w:val="1"/>
      <w:numFmt w:val="lowerLetter"/>
      <w:lvlText w:val="%5."/>
      <w:lvlJc w:val="left"/>
      <w:pPr>
        <w:ind w:left="5367" w:hanging="360"/>
      </w:pPr>
    </w:lvl>
    <w:lvl w:ilvl="5" w:tplc="0410001B" w:tentative="1">
      <w:start w:val="1"/>
      <w:numFmt w:val="lowerRoman"/>
      <w:lvlText w:val="%6."/>
      <w:lvlJc w:val="right"/>
      <w:pPr>
        <w:ind w:left="6087" w:hanging="180"/>
      </w:pPr>
    </w:lvl>
    <w:lvl w:ilvl="6" w:tplc="0410000F" w:tentative="1">
      <w:start w:val="1"/>
      <w:numFmt w:val="decimal"/>
      <w:lvlText w:val="%7."/>
      <w:lvlJc w:val="left"/>
      <w:pPr>
        <w:ind w:left="6807" w:hanging="360"/>
      </w:pPr>
    </w:lvl>
    <w:lvl w:ilvl="7" w:tplc="04100019" w:tentative="1">
      <w:start w:val="1"/>
      <w:numFmt w:val="lowerLetter"/>
      <w:lvlText w:val="%8."/>
      <w:lvlJc w:val="left"/>
      <w:pPr>
        <w:ind w:left="7527" w:hanging="360"/>
      </w:pPr>
    </w:lvl>
    <w:lvl w:ilvl="8" w:tplc="0410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68223B57"/>
    <w:multiLevelType w:val="hybridMultilevel"/>
    <w:tmpl w:val="CED4185C"/>
    <w:lvl w:ilvl="0" w:tplc="DE285FD4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8F"/>
    <w:rsid w:val="00311E32"/>
    <w:rsid w:val="00494A49"/>
    <w:rsid w:val="00572B42"/>
    <w:rsid w:val="005B0101"/>
    <w:rsid w:val="006A67ED"/>
    <w:rsid w:val="00732C4B"/>
    <w:rsid w:val="007A2388"/>
    <w:rsid w:val="007D658F"/>
    <w:rsid w:val="00862B92"/>
    <w:rsid w:val="008F74B1"/>
    <w:rsid w:val="009006D6"/>
    <w:rsid w:val="009336F1"/>
    <w:rsid w:val="00AC5B8D"/>
    <w:rsid w:val="00D15EB4"/>
    <w:rsid w:val="00DA4BA7"/>
    <w:rsid w:val="00DC49DD"/>
    <w:rsid w:val="00EE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9E185B"/>
  <w15:chartTrackingRefBased/>
  <w15:docId w15:val="{5D98D553-B763-4FA5-88D1-8FCA97A7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D658F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494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94A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1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t.wikipedia.org/wiki/XX_secol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it.wikipedia.org/wiki/Cadaver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it.wikipedia.org/wiki/Animali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natascia gioachini</dc:creator>
  <cp:keywords/>
  <dc:description/>
  <cp:lastModifiedBy>natascia gioachini</cp:lastModifiedBy>
  <cp:revision>3</cp:revision>
  <dcterms:created xsi:type="dcterms:W3CDTF">2019-06-26T20:46:00Z</dcterms:created>
  <dcterms:modified xsi:type="dcterms:W3CDTF">2019-06-26T20:47:00Z</dcterms:modified>
</cp:coreProperties>
</file>